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886" w:rsidRPr="00DF7886" w:rsidRDefault="00DF7886" w:rsidP="00DF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886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>CEO BRELA APATA TUZO</w:t>
      </w:r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  <w:t> </w:t>
      </w:r>
      <w:r w:rsidRPr="00DF7886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Afisa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Mtendaji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Mkuu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kutoka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Wakala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Usajili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Biashara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Leseni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(BRELA),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Bw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Godfrey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Nyaisa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amepata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tuzo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utendaji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bora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kuwa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miongoni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mwa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 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Watendaji</w:t>
      </w:r>
      <w:proofErr w:type="spellEnd"/>
      <w:proofErr w:type="gram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Wakuu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Bora 100  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waliotunukiwa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tuzo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hizo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kwa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mwaka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2022.</w:t>
      </w:r>
      <w:r w:rsidRPr="00DF788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  <w:r w:rsidRPr="00DF7886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Tuzo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hiyo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imetolewa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tarehe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27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Novemba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2022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katika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 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Ukumbi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Mlimani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City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jijini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Dar es salaam,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ambapo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Mkurugenzi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Leseni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kutoka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BRELA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Bw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Andrew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Mkapa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aliipokea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kwa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niaba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yake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Mgeni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rasmi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katika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hafla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hiyo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alikuwa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ni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Waziri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Biashara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Maendeleo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Viwanda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Zanzibar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Mhe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 Omar S. Shaaban (Mb).</w:t>
      </w:r>
      <w:r w:rsidRPr="00DF788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  <w:r w:rsidRPr="00DF7886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Bw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Nyaisa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ni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miongoni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mwa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 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Wakurugenzi</w:t>
      </w:r>
      <w:proofErr w:type="spellEnd"/>
      <w:proofErr w:type="gram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Wakuu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Maafisa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Watendaji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Wakuu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sita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bora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Taasisi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za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Serikali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ambao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wamepata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tuzo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  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akiwemo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pia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Mkurugenzi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Mkuu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Mfuko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Hifadhi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Jamii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(PSSSF)  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Bw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Hosea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Kashimba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Mkurugenzi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Mtendaji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STAMICO,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Dkt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Venance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Mwasse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Mkurugenzi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Mkuu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Makumbusho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Taifa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Dkt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Noel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Lwoga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Mkurugenzi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Mtendaji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Shirika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Ndege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Tanzania,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Bw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Ladislaus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Matindi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 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Afisa</w:t>
      </w:r>
      <w:proofErr w:type="spellEnd"/>
      <w:proofErr w:type="gram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Mtendaji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Mkuu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 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kutoka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Watumishi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Housing Investment,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Dkt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Fred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Msemwa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</w:t>
      </w:r>
      <w:r w:rsidRPr="00DF788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  <w:r w:rsidRPr="00DF7886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Akizungumza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watumishi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BRELA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katika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Ofisi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za BRELA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leo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tarehe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28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Novemba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2022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baada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kukabidhiwa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tuzo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hiyo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Bw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Nyaisa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amesema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ushirikiano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anaoupata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kutoka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kwa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watumishi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katika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utekelezaji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majukumu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kila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siku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ndiyo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uliowezesha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kutambuliwa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 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na</w:t>
      </w:r>
      <w:proofErr w:type="spellEnd"/>
      <w:proofErr w:type="gram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kuwa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miongoni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mwa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Maafisa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Watendaji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Wakuu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waliopata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tuzo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</w:t>
      </w:r>
      <w:r w:rsidRPr="00DF788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  <w:r w:rsidRPr="00DF7886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Bw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Nyaisa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amesema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tuzo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hiyo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iwe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chachu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utendaji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bora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kazi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kwa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watumishi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wote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 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kwani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 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utendaji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mzuri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kazi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unaofanywa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watumishi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 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ndiyo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uliyoiwezesha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BRELA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kutambulika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kuchaguliwa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miongoni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mwa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Taasisi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za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Serikali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</w:t>
      </w:r>
      <w:r w:rsidRPr="00DF788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  <w:r w:rsidRPr="00DF7886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Hafla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hiyo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inayojulikana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kama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Tanzania Top 100 Executive Awards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ambapo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kwa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mwaka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2022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ni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mara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pili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kufanyika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  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imeandaliwa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Kampuni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Easternstar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kwa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kushirikiana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KPMG Tanzania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imehudhuriwa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washiriki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zaidi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300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kutoka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Taasisi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za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Serikali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Sekta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Binafsi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za Tanzania Bara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Visiwani</w:t>
      </w:r>
      <w:proofErr w:type="spellEnd"/>
      <w:r w:rsidRPr="00DF78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</w:t>
      </w:r>
    </w:p>
    <w:p w:rsidR="009F0124" w:rsidRPr="00DF7886" w:rsidRDefault="009F0124" w:rsidP="00DF7886">
      <w:pPr>
        <w:ind w:firstLine="720"/>
        <w:jc w:val="both"/>
        <w:rPr>
          <w:rFonts w:ascii="Arial" w:hAnsi="Arial" w:cs="Arial"/>
          <w:sz w:val="24"/>
          <w:szCs w:val="24"/>
        </w:rPr>
      </w:pPr>
    </w:p>
    <w:sectPr w:rsidR="009F0124" w:rsidRPr="00DF7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86"/>
    <w:rsid w:val="009F0124"/>
    <w:rsid w:val="00D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B11C7-0AC0-453A-B9D8-C2CA712F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6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Mfunami</dc:creator>
  <cp:keywords/>
  <dc:description/>
  <cp:lastModifiedBy>Sheila Mfunami</cp:lastModifiedBy>
  <cp:revision>1</cp:revision>
  <dcterms:created xsi:type="dcterms:W3CDTF">2022-11-29T05:53:00Z</dcterms:created>
  <dcterms:modified xsi:type="dcterms:W3CDTF">2022-11-29T05:54:00Z</dcterms:modified>
</cp:coreProperties>
</file>